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FA2C57">
        <w:rPr>
          <w:color w:val="000000"/>
        </w:rPr>
        <w:t>EZ/1281/416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C7D2D"/>
    <w:rsid w:val="00101BF2"/>
    <w:rsid w:val="001538F6"/>
    <w:rsid w:val="001A6B95"/>
    <w:rsid w:val="00263941"/>
    <w:rsid w:val="002C0F5B"/>
    <w:rsid w:val="002D446F"/>
    <w:rsid w:val="002F6B69"/>
    <w:rsid w:val="00322FB4"/>
    <w:rsid w:val="00410E29"/>
    <w:rsid w:val="00501129"/>
    <w:rsid w:val="00590852"/>
    <w:rsid w:val="005F43EF"/>
    <w:rsid w:val="005F5827"/>
    <w:rsid w:val="00630580"/>
    <w:rsid w:val="00655657"/>
    <w:rsid w:val="006A16CA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B43CF0"/>
    <w:rsid w:val="00B476F9"/>
    <w:rsid w:val="00B75E8B"/>
    <w:rsid w:val="00C3530B"/>
    <w:rsid w:val="00D663C9"/>
    <w:rsid w:val="00DA3489"/>
    <w:rsid w:val="00DB4E74"/>
    <w:rsid w:val="00DE592E"/>
    <w:rsid w:val="00EB773E"/>
    <w:rsid w:val="00EF2F70"/>
    <w:rsid w:val="00FA2C57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BBAF-CBF4-4FD2-97BF-11733D8A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3663</Characters>
  <Application>Microsoft Office Word</Application>
  <DocSecurity>0</DocSecurity>
  <Lines>30</Lines>
  <Paragraphs>8</Paragraphs>
  <ScaleCrop>false</ScaleCrop>
  <Company>DSS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2024-12-31T09:14:00Z</dcterms:created>
  <dcterms:modified xsi:type="dcterms:W3CDTF">2024-12-31T09:14:00Z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